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3F61E" w14:textId="04F35D21" w:rsidR="00C46814" w:rsidRPr="00C47DBD" w:rsidRDefault="00C46814" w:rsidP="00C468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FC3487">
        <w:rPr>
          <w:rFonts w:ascii="Arial" w:hAnsi="Arial" w:cs="Arial"/>
        </w:rPr>
        <w:t xml:space="preserve"> </w:t>
      </w:r>
      <w:r w:rsidR="005E5D5F">
        <w:rPr>
          <w:rFonts w:ascii="Arial" w:hAnsi="Arial" w:cs="Arial"/>
        </w:rPr>
        <w:t>5</w:t>
      </w:r>
    </w:p>
    <w:p w14:paraId="6175A188" w14:textId="7E73D988" w:rsidR="00C46814" w:rsidRPr="00C47DBD" w:rsidRDefault="00C46814" w:rsidP="00C4681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FC3487">
        <w:rPr>
          <w:rFonts w:ascii="Arial" w:hAnsi="Arial" w:cs="Arial"/>
        </w:rPr>
        <w:t xml:space="preserve"> </w:t>
      </w:r>
      <w:r w:rsidR="005E5D5F">
        <w:rPr>
          <w:rFonts w:ascii="Arial" w:hAnsi="Arial" w:cs="Arial"/>
        </w:rPr>
        <w:t>VWO</w:t>
      </w:r>
    </w:p>
    <w:p w14:paraId="78C2C6EE" w14:textId="7E211464" w:rsidR="00C46814" w:rsidRPr="00C47DBD" w:rsidRDefault="00C46814" w:rsidP="00C46814">
      <w:pPr>
        <w:pStyle w:val="Geenafstand"/>
        <w:rPr>
          <w:rFonts w:ascii="Arial" w:hAnsi="Arial" w:cs="Arial"/>
        </w:rPr>
      </w:pPr>
      <w:r w:rsidRPr="5E9B27B5">
        <w:rPr>
          <w:rFonts w:ascii="Arial" w:hAnsi="Arial" w:cs="Arial"/>
        </w:rPr>
        <w:t>Vak:</w:t>
      </w:r>
      <w:r w:rsidR="00FC3487" w:rsidRPr="5E9B27B5">
        <w:rPr>
          <w:rFonts w:ascii="Arial" w:hAnsi="Arial" w:cs="Arial"/>
        </w:rPr>
        <w:t xml:space="preserve"> CKV</w:t>
      </w:r>
      <w:r w:rsidRPr="5E9B27B5">
        <w:rPr>
          <w:rFonts w:ascii="Arial" w:hAnsi="Arial" w:cs="Arial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E9B27B5">
        <w:rPr>
          <w:rFonts w:ascii="Arial" w:hAnsi="Arial" w:cs="Arial"/>
        </w:rPr>
        <w:t>Schooljaar:</w:t>
      </w:r>
      <w:r w:rsidR="00FC3487" w:rsidRPr="5E9B27B5">
        <w:rPr>
          <w:rFonts w:ascii="Arial" w:hAnsi="Arial" w:cs="Arial"/>
        </w:rPr>
        <w:t xml:space="preserve"> 202</w:t>
      </w:r>
      <w:r w:rsidR="00446EED" w:rsidRPr="5E9B27B5">
        <w:rPr>
          <w:rFonts w:ascii="Arial" w:hAnsi="Arial" w:cs="Arial"/>
        </w:rPr>
        <w:t>4</w:t>
      </w:r>
      <w:r w:rsidR="007871CE">
        <w:rPr>
          <w:rFonts w:ascii="Arial" w:hAnsi="Arial" w:cs="Arial"/>
        </w:rPr>
        <w:t xml:space="preserve"> - </w:t>
      </w:r>
      <w:r w:rsidR="00FC3487" w:rsidRPr="5E9B27B5">
        <w:rPr>
          <w:rFonts w:ascii="Arial" w:hAnsi="Arial" w:cs="Arial"/>
        </w:rPr>
        <w:t>202</w:t>
      </w:r>
      <w:r w:rsidR="00446EED" w:rsidRPr="5E9B27B5">
        <w:rPr>
          <w:rFonts w:ascii="Arial" w:hAnsi="Arial" w:cs="Arial"/>
        </w:rPr>
        <w:t>5</w:t>
      </w:r>
    </w:p>
    <w:tbl>
      <w:tblPr>
        <w:tblStyle w:val="Tabelraster"/>
        <w:tblpPr w:leftFromText="141" w:rightFromText="141" w:horzAnchor="margin" w:tblpY="1485"/>
        <w:tblW w:w="13949" w:type="dxa"/>
        <w:tblLook w:val="04A0" w:firstRow="1" w:lastRow="0" w:firstColumn="1" w:lastColumn="0" w:noHBand="0" w:noVBand="1"/>
      </w:tblPr>
      <w:tblGrid>
        <w:gridCol w:w="1068"/>
        <w:gridCol w:w="1955"/>
        <w:gridCol w:w="1812"/>
        <w:gridCol w:w="1109"/>
        <w:gridCol w:w="1329"/>
        <w:gridCol w:w="1415"/>
        <w:gridCol w:w="1680"/>
        <w:gridCol w:w="1481"/>
        <w:gridCol w:w="2100"/>
      </w:tblGrid>
      <w:tr w:rsidR="00C46814" w:rsidRPr="00C47DBD" w14:paraId="26788C1A" w14:textId="77777777" w:rsidTr="146CCE61">
        <w:trPr>
          <w:trHeight w:val="300"/>
        </w:trPr>
        <w:tc>
          <w:tcPr>
            <w:tcW w:w="1068" w:type="dxa"/>
            <w:shd w:val="clear" w:color="auto" w:fill="ED7D31" w:themeFill="accent2"/>
          </w:tcPr>
          <w:p w14:paraId="35154900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55" w:type="dxa"/>
            <w:shd w:val="clear" w:color="auto" w:fill="ED7D31" w:themeFill="accent2"/>
          </w:tcPr>
          <w:p w14:paraId="0C9E5421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12" w:type="dxa"/>
            <w:shd w:val="clear" w:color="auto" w:fill="ED7D31" w:themeFill="accent2"/>
          </w:tcPr>
          <w:p w14:paraId="310E2246" w14:textId="77777777" w:rsidR="00C46814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6459852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6F140CE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04FEF75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5A2466C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D74A527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EF0B631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5" w:type="dxa"/>
            <w:shd w:val="clear" w:color="auto" w:fill="ED7D31" w:themeFill="accent2"/>
          </w:tcPr>
          <w:p w14:paraId="638A345D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680" w:type="dxa"/>
            <w:shd w:val="clear" w:color="auto" w:fill="ED7D31" w:themeFill="accent2"/>
          </w:tcPr>
          <w:p w14:paraId="4807C753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81" w:type="dxa"/>
            <w:shd w:val="clear" w:color="auto" w:fill="ED7D31" w:themeFill="accent2"/>
          </w:tcPr>
          <w:p w14:paraId="6D769870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9C2DFFE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2100" w:type="dxa"/>
            <w:shd w:val="clear" w:color="auto" w:fill="ED7D31" w:themeFill="accent2"/>
          </w:tcPr>
          <w:p w14:paraId="44181546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F4FDF6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3BFB6E9" w14:textId="77777777" w:rsidR="00C46814" w:rsidRPr="00CB12BC" w:rsidRDefault="00C46814" w:rsidP="00AD22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0C46814" w:rsidRPr="00C47DBD" w14:paraId="23423481" w14:textId="77777777" w:rsidTr="146CCE61">
        <w:trPr>
          <w:trHeight w:val="300"/>
        </w:trPr>
        <w:tc>
          <w:tcPr>
            <w:tcW w:w="1068" w:type="dxa"/>
          </w:tcPr>
          <w:p w14:paraId="79A38600" w14:textId="23DF36E1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1955" w:type="dxa"/>
          </w:tcPr>
          <w:p w14:paraId="1158B5EC" w14:textId="7C6844D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Kunstautobiografie</w:t>
            </w:r>
          </w:p>
        </w:tc>
        <w:tc>
          <w:tcPr>
            <w:tcW w:w="1812" w:type="dxa"/>
          </w:tcPr>
          <w:p w14:paraId="1347E565" w14:textId="6D3EAD25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HD</w:t>
            </w:r>
          </w:p>
        </w:tc>
        <w:tc>
          <w:tcPr>
            <w:tcW w:w="1109" w:type="dxa"/>
          </w:tcPr>
          <w:p w14:paraId="4838122E" w14:textId="08F8F2B9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A1E5B49" w14:textId="7F5C57CD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69A0BA90" w14:textId="37D214D5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680" w:type="dxa"/>
          </w:tcPr>
          <w:p w14:paraId="5622053F" w14:textId="2783400F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sz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7230210B" w14:textId="4BA6733C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 w:rsidRPr="66A9263D">
              <w:rPr>
                <w:rFonts w:ascii="Arial" w:hAnsi="Arial"/>
                <w:sz w:val="20"/>
                <w:szCs w:val="20"/>
              </w:rPr>
              <w:t xml:space="preserve">A </w:t>
            </w:r>
          </w:p>
        </w:tc>
        <w:tc>
          <w:tcPr>
            <w:tcW w:w="2100" w:type="dxa"/>
          </w:tcPr>
          <w:p w14:paraId="3B709710" w14:textId="390E1E00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 w:rsidRPr="66A9263D">
              <w:rPr>
                <w:rFonts w:ascii="Arial" w:hAnsi="Arial"/>
                <w:sz w:val="20"/>
                <w:szCs w:val="20"/>
              </w:rPr>
              <w:t xml:space="preserve">A </w:t>
            </w:r>
          </w:p>
        </w:tc>
      </w:tr>
      <w:tr w:rsidR="00C46814" w:rsidRPr="00C47DBD" w14:paraId="2D54338C" w14:textId="77777777" w:rsidTr="146CCE61">
        <w:trPr>
          <w:trHeight w:val="300"/>
        </w:trPr>
        <w:tc>
          <w:tcPr>
            <w:tcW w:w="1068" w:type="dxa"/>
          </w:tcPr>
          <w:p w14:paraId="3DE4ECA4" w14:textId="0D0328D7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955" w:type="dxa"/>
          </w:tcPr>
          <w:p w14:paraId="125716C3" w14:textId="7A0A5CC5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 xml:space="preserve">Module Kunst &amp; </w:t>
            </w:r>
            <w:r w:rsidR="009D1541">
              <w:rPr>
                <w:rFonts w:ascii="Arial" w:hAnsi="Arial"/>
                <w:sz w:val="20"/>
              </w:rPr>
              <w:t>Vrijheid</w:t>
            </w:r>
            <w:r>
              <w:rPr>
                <w:rFonts w:ascii="Arial" w:hAnsi="Arial"/>
                <w:sz w:val="20"/>
              </w:rPr>
              <w:t xml:space="preserve"> (CAP1)</w:t>
            </w:r>
          </w:p>
        </w:tc>
        <w:tc>
          <w:tcPr>
            <w:tcW w:w="1812" w:type="dxa"/>
          </w:tcPr>
          <w:p w14:paraId="3210FFBF" w14:textId="18854746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109" w:type="dxa"/>
          </w:tcPr>
          <w:p w14:paraId="29DD4AD0" w14:textId="2462320B" w:rsidR="00C46814" w:rsidRPr="00C47DBD" w:rsidRDefault="000C67DC" w:rsidP="4001893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  <w:p w14:paraId="5130121C" w14:textId="5A7AF11D" w:rsidR="00C46814" w:rsidRPr="00C47DBD" w:rsidRDefault="41C1C401" w:rsidP="00C46814">
            <w:pPr>
              <w:pStyle w:val="Geenafstand"/>
              <w:rPr>
                <w:rFonts w:ascii="Arial" w:hAnsi="Arial" w:cs="Arial"/>
              </w:rPr>
            </w:pPr>
            <w:r w:rsidRPr="40018933"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3C33A034" w14:textId="64BF13F0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2395B12D" w14:textId="335DAAFA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680" w:type="dxa"/>
          </w:tcPr>
          <w:p w14:paraId="40BACD5C" w14:textId="713D47AD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59651D3C" w14:textId="4577B28E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 w:rsidRPr="66A9263D">
              <w:rPr>
                <w:rFonts w:ascii="Arial" w:eastAsia="Calibri" w:hAnsi="Arial"/>
                <w:sz w:val="20"/>
                <w:szCs w:val="20"/>
              </w:rPr>
              <w:t xml:space="preserve">B/C </w:t>
            </w:r>
          </w:p>
        </w:tc>
        <w:tc>
          <w:tcPr>
            <w:tcW w:w="2100" w:type="dxa"/>
          </w:tcPr>
          <w:p w14:paraId="171F6655" w14:textId="77DB47B2" w:rsidR="00C46814" w:rsidRPr="00C47DBD" w:rsidRDefault="00C46814" w:rsidP="00C46814">
            <w:pPr>
              <w:pStyle w:val="Geenafstand"/>
              <w:rPr>
                <w:rFonts w:ascii="Arial" w:hAnsi="Arial" w:cs="Arial"/>
              </w:rPr>
            </w:pPr>
            <w:r w:rsidRPr="66A9263D">
              <w:rPr>
                <w:rFonts w:ascii="Arial" w:eastAsia="Calibri" w:hAnsi="Arial"/>
                <w:sz w:val="20"/>
                <w:szCs w:val="20"/>
              </w:rPr>
              <w:t xml:space="preserve">B/C </w:t>
            </w:r>
          </w:p>
        </w:tc>
      </w:tr>
      <w:tr w:rsidR="005E5D5F" w:rsidRPr="00C47DBD" w14:paraId="32040505" w14:textId="77777777" w:rsidTr="146CCE61">
        <w:trPr>
          <w:trHeight w:val="300"/>
        </w:trPr>
        <w:tc>
          <w:tcPr>
            <w:tcW w:w="1068" w:type="dxa"/>
          </w:tcPr>
          <w:p w14:paraId="51C2AFF4" w14:textId="77777777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  <w:p w14:paraId="5207F065" w14:textId="77777777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</w:p>
          <w:p w14:paraId="50D2E526" w14:textId="34E50BF1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955" w:type="dxa"/>
          </w:tcPr>
          <w:p w14:paraId="45ADCD34" w14:textId="24A51A8D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Culturele Activiteit </w:t>
            </w:r>
            <w:r w:rsidR="00446EED">
              <w:rPr>
                <w:rFonts w:ascii="Arial" w:hAnsi="Arial"/>
                <w:sz w:val="20"/>
              </w:rPr>
              <w:t xml:space="preserve">1 </w:t>
            </w:r>
            <w:r>
              <w:rPr>
                <w:rFonts w:ascii="Arial" w:hAnsi="Arial"/>
                <w:sz w:val="20"/>
              </w:rPr>
              <w:t>(schoolbezoek)</w:t>
            </w:r>
          </w:p>
        </w:tc>
        <w:tc>
          <w:tcPr>
            <w:tcW w:w="1812" w:type="dxa"/>
          </w:tcPr>
          <w:p w14:paraId="37A61B08" w14:textId="1B713225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 xml:space="preserve">HD– inleveren via Magister </w:t>
            </w:r>
            <w:r w:rsidR="00490DA2">
              <w:rPr>
                <w:rFonts w:ascii="Arial" w:eastAsia="Calibri" w:hAnsi="Arial"/>
                <w:sz w:val="20"/>
              </w:rPr>
              <w:t>de week na de activiteit</w:t>
            </w:r>
          </w:p>
        </w:tc>
        <w:tc>
          <w:tcPr>
            <w:tcW w:w="1109" w:type="dxa"/>
          </w:tcPr>
          <w:p w14:paraId="7A67E542" w14:textId="486A99B8" w:rsidR="005E5D5F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7ED30FA1" w14:textId="3C980A3A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020BA108" w14:textId="2FCD1981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680" w:type="dxa"/>
          </w:tcPr>
          <w:p w14:paraId="132D6808" w14:textId="6A5839CF" w:rsidR="005E5D5F" w:rsidRDefault="005E5D5F" w:rsidP="51DF20D2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proofErr w:type="spellStart"/>
            <w:r w:rsidRPr="4AE5895A">
              <w:rPr>
                <w:rFonts w:ascii="Arial" w:eastAsia="Calibri" w:hAnsi="Arial"/>
                <w:sz w:val="20"/>
                <w:szCs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4FFCB042" w14:textId="00DABF46" w:rsidR="005E5D5F" w:rsidRDefault="005E5D5F" w:rsidP="51DF20D2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 w:rsidRPr="4AE5895A">
              <w:rPr>
                <w:rFonts w:ascii="Arial" w:eastAsia="Calibri" w:hAnsi="Arial"/>
                <w:sz w:val="20"/>
                <w:szCs w:val="20"/>
              </w:rPr>
              <w:t xml:space="preserve">B  &amp; D </w:t>
            </w:r>
          </w:p>
        </w:tc>
        <w:tc>
          <w:tcPr>
            <w:tcW w:w="2100" w:type="dxa"/>
          </w:tcPr>
          <w:p w14:paraId="2C02AB0B" w14:textId="0369B1CD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 w:rsidRPr="66A9263D">
              <w:rPr>
                <w:rFonts w:ascii="Arial" w:eastAsia="Calibri" w:hAnsi="Arial"/>
                <w:sz w:val="20"/>
                <w:szCs w:val="20"/>
              </w:rPr>
              <w:t xml:space="preserve">B  D </w:t>
            </w:r>
          </w:p>
        </w:tc>
      </w:tr>
      <w:tr w:rsidR="005E5D5F" w:rsidRPr="00C47DBD" w14:paraId="66E5077D" w14:textId="77777777" w:rsidTr="146CCE61">
        <w:trPr>
          <w:trHeight w:val="300"/>
        </w:trPr>
        <w:tc>
          <w:tcPr>
            <w:tcW w:w="1068" w:type="dxa"/>
          </w:tcPr>
          <w:p w14:paraId="124A4632" w14:textId="1632CAF2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55" w:type="dxa"/>
          </w:tcPr>
          <w:p w14:paraId="4673B8D1" w14:textId="43D6C7DD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Verwerking CKV-dag</w:t>
            </w:r>
          </w:p>
        </w:tc>
        <w:tc>
          <w:tcPr>
            <w:tcW w:w="1812" w:type="dxa"/>
          </w:tcPr>
          <w:p w14:paraId="6085FCCB" w14:textId="4DC4ED8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HD – inleveren via Magister opdrachten de week na de CKV-dag</w:t>
            </w:r>
          </w:p>
        </w:tc>
        <w:tc>
          <w:tcPr>
            <w:tcW w:w="1109" w:type="dxa"/>
          </w:tcPr>
          <w:p w14:paraId="0F3FF3E8" w14:textId="54D8D193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37CBDEF" w14:textId="1556BBBE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038F4B93" w14:textId="78CDD531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680" w:type="dxa"/>
          </w:tcPr>
          <w:p w14:paraId="2B530066" w14:textId="56F3BBF2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2A431329" w14:textId="24F8C2FD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 w:rsidRPr="4AE5895A">
              <w:rPr>
                <w:rFonts w:ascii="Arial" w:eastAsia="Calibri" w:hAnsi="Arial"/>
                <w:sz w:val="20"/>
                <w:szCs w:val="20"/>
              </w:rPr>
              <w:t xml:space="preserve">B </w:t>
            </w:r>
          </w:p>
        </w:tc>
        <w:tc>
          <w:tcPr>
            <w:tcW w:w="2100" w:type="dxa"/>
          </w:tcPr>
          <w:p w14:paraId="6A42D805" w14:textId="0AC6E239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 w:rsidRPr="4AE5895A">
              <w:rPr>
                <w:rFonts w:ascii="Arial" w:eastAsia="Calibri" w:hAnsi="Arial"/>
                <w:sz w:val="20"/>
                <w:szCs w:val="20"/>
              </w:rPr>
              <w:t xml:space="preserve">B </w:t>
            </w:r>
          </w:p>
        </w:tc>
      </w:tr>
      <w:tr w:rsidR="005E5D5F" w:rsidRPr="00C47DBD" w14:paraId="16601A8A" w14:textId="77777777" w:rsidTr="146CCE61">
        <w:trPr>
          <w:trHeight w:val="300"/>
        </w:trPr>
        <w:tc>
          <w:tcPr>
            <w:tcW w:w="1068" w:type="dxa"/>
          </w:tcPr>
          <w:p w14:paraId="7B5D432A" w14:textId="1FFC5075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55" w:type="dxa"/>
          </w:tcPr>
          <w:p w14:paraId="43E68CA8" w14:textId="21BE48BF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Module Schijn en Werkelijkheid</w:t>
            </w:r>
          </w:p>
        </w:tc>
        <w:tc>
          <w:tcPr>
            <w:tcW w:w="1812" w:type="dxa"/>
          </w:tcPr>
          <w:p w14:paraId="7EAEE02B" w14:textId="062A1E29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109" w:type="dxa"/>
          </w:tcPr>
          <w:p w14:paraId="5C29E9E0" w14:textId="24565063" w:rsidR="005E5D5F" w:rsidRPr="00C47DBD" w:rsidRDefault="000C67DC" w:rsidP="7B5C277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  <w:p w14:paraId="15DADB58" w14:textId="3C54EA61" w:rsidR="005E5D5F" w:rsidRPr="00C47DBD" w:rsidRDefault="46B95F0E" w:rsidP="005E5D5F">
            <w:pPr>
              <w:pStyle w:val="Geenafstand"/>
              <w:rPr>
                <w:rFonts w:ascii="Arial" w:hAnsi="Arial" w:cs="Arial"/>
              </w:rPr>
            </w:pPr>
            <w:r w:rsidRPr="7B5C2772"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081D6D0E" w14:textId="40AF549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6BED5A65" w14:textId="0D81E13B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680" w:type="dxa"/>
          </w:tcPr>
          <w:p w14:paraId="0BB1CA42" w14:textId="5F7E15BE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3EA8F94E" w14:textId="19BFA4E3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 w:rsidRPr="4AE5895A">
              <w:rPr>
                <w:rFonts w:ascii="Arial" w:eastAsia="Calibri" w:hAnsi="Arial"/>
                <w:sz w:val="20"/>
                <w:szCs w:val="20"/>
              </w:rPr>
              <w:t xml:space="preserve">B/C </w:t>
            </w:r>
          </w:p>
        </w:tc>
        <w:tc>
          <w:tcPr>
            <w:tcW w:w="2100" w:type="dxa"/>
          </w:tcPr>
          <w:p w14:paraId="7370E911" w14:textId="139CF060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 w:rsidRPr="4AE5895A">
              <w:rPr>
                <w:rFonts w:ascii="Arial" w:eastAsia="Calibri" w:hAnsi="Arial"/>
                <w:sz w:val="20"/>
                <w:szCs w:val="20"/>
              </w:rPr>
              <w:t xml:space="preserve">B/C </w:t>
            </w:r>
          </w:p>
        </w:tc>
      </w:tr>
      <w:tr w:rsidR="005E5D5F" w:rsidRPr="00C47DBD" w14:paraId="1B8DF15B" w14:textId="77777777" w:rsidTr="146CCE61">
        <w:trPr>
          <w:trHeight w:val="300"/>
        </w:trPr>
        <w:tc>
          <w:tcPr>
            <w:tcW w:w="1068" w:type="dxa"/>
          </w:tcPr>
          <w:p w14:paraId="4D3C14DC" w14:textId="77777777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  <w:p w14:paraId="48D9C999" w14:textId="1CE661A1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955" w:type="dxa"/>
          </w:tcPr>
          <w:p w14:paraId="166856A7" w14:textId="77777777" w:rsidR="006D3F67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Culturele Activiteit</w:t>
            </w:r>
            <w:r w:rsidR="00A70FA6">
              <w:rPr>
                <w:rFonts w:ascii="Arial" w:hAnsi="Arial"/>
                <w:sz w:val="20"/>
              </w:rPr>
              <w:t xml:space="preserve"> 2</w:t>
            </w:r>
            <w:r w:rsidR="006D3F67">
              <w:rPr>
                <w:rFonts w:ascii="Arial" w:hAnsi="Arial"/>
                <w:sz w:val="20"/>
              </w:rPr>
              <w:t xml:space="preserve"> (schoolbezoek)</w:t>
            </w:r>
          </w:p>
          <w:p w14:paraId="6617DB41" w14:textId="5D90C87D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</w:t>
            </w:r>
            <w:r w:rsidR="00A70FA6">
              <w:rPr>
                <w:rFonts w:ascii="Arial" w:hAnsi="Arial"/>
                <w:sz w:val="20"/>
              </w:rPr>
              <w:t xml:space="preserve">CAP2) </w:t>
            </w:r>
          </w:p>
        </w:tc>
        <w:tc>
          <w:tcPr>
            <w:tcW w:w="1812" w:type="dxa"/>
          </w:tcPr>
          <w:p w14:paraId="3C43434D" w14:textId="4C2B4ACA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HD– inleveren via Magister opdrachten ín periode 3</w:t>
            </w:r>
          </w:p>
        </w:tc>
        <w:tc>
          <w:tcPr>
            <w:tcW w:w="1109" w:type="dxa"/>
          </w:tcPr>
          <w:p w14:paraId="7B79B005" w14:textId="1DF1C901" w:rsidR="005E5D5F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662A1DC" w14:textId="307F5965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10E83A15" w14:textId="0F69AEAB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680" w:type="dxa"/>
          </w:tcPr>
          <w:p w14:paraId="38090435" w14:textId="03150A45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4CF33128" w14:textId="40CF8CA8" w:rsidR="005E5D5F" w:rsidRDefault="005E5D5F" w:rsidP="4AE5895A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 w:rsidRPr="4AE5895A">
              <w:rPr>
                <w:rFonts w:ascii="Arial" w:eastAsia="Calibri" w:hAnsi="Arial"/>
                <w:sz w:val="20"/>
                <w:szCs w:val="20"/>
              </w:rPr>
              <w:t xml:space="preserve">B  </w:t>
            </w:r>
          </w:p>
        </w:tc>
        <w:tc>
          <w:tcPr>
            <w:tcW w:w="2100" w:type="dxa"/>
          </w:tcPr>
          <w:p w14:paraId="28B1A572" w14:textId="247C7A1B" w:rsidR="005E5D5F" w:rsidRDefault="005E5D5F" w:rsidP="4AE5895A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 w:rsidRPr="4AE5895A">
              <w:rPr>
                <w:rFonts w:ascii="Arial" w:eastAsia="Calibri" w:hAnsi="Arial"/>
                <w:sz w:val="20"/>
                <w:szCs w:val="20"/>
              </w:rPr>
              <w:t xml:space="preserve">B </w:t>
            </w:r>
          </w:p>
        </w:tc>
      </w:tr>
      <w:tr w:rsidR="005E5D5F" w:rsidRPr="00C47DBD" w14:paraId="0BFAD308" w14:textId="77777777" w:rsidTr="146CCE61">
        <w:trPr>
          <w:trHeight w:val="300"/>
        </w:trPr>
        <w:tc>
          <w:tcPr>
            <w:tcW w:w="1068" w:type="dxa"/>
          </w:tcPr>
          <w:p w14:paraId="7FE6D388" w14:textId="17128A56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955" w:type="dxa"/>
          </w:tcPr>
          <w:p w14:paraId="554DF979" w14:textId="0FDEA297" w:rsidR="005E5D5F" w:rsidRPr="00C47DBD" w:rsidRDefault="00446EED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Culturele Activiteit</w:t>
            </w:r>
            <w:r w:rsidR="005E5D5F">
              <w:rPr>
                <w:rFonts w:ascii="Arial" w:hAnsi="Arial"/>
                <w:sz w:val="20"/>
              </w:rPr>
              <w:t xml:space="preserve"> </w:t>
            </w:r>
            <w:r w:rsidR="006D3F67">
              <w:rPr>
                <w:rFonts w:ascii="Arial" w:hAnsi="Arial"/>
                <w:sz w:val="20"/>
              </w:rPr>
              <w:t>3 (</w:t>
            </w:r>
            <w:r w:rsidR="00A70FA6">
              <w:rPr>
                <w:rFonts w:ascii="Arial" w:hAnsi="Arial"/>
                <w:sz w:val="20"/>
              </w:rPr>
              <w:t>zelfstandig bezoek)</w:t>
            </w:r>
          </w:p>
        </w:tc>
        <w:tc>
          <w:tcPr>
            <w:tcW w:w="1812" w:type="dxa"/>
          </w:tcPr>
          <w:p w14:paraId="2B68748B" w14:textId="3254E3F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HD – inleveren via Magister opdrachten de week na het filmbezoek</w:t>
            </w:r>
          </w:p>
        </w:tc>
        <w:tc>
          <w:tcPr>
            <w:tcW w:w="1109" w:type="dxa"/>
          </w:tcPr>
          <w:p w14:paraId="614BCD50" w14:textId="1CECC4E1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34106794" w14:textId="1AF9E01E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746279B8" w14:textId="324142F8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O/V/G</w:t>
            </w:r>
          </w:p>
        </w:tc>
        <w:tc>
          <w:tcPr>
            <w:tcW w:w="1680" w:type="dxa"/>
          </w:tcPr>
          <w:p w14:paraId="00E489B3" w14:textId="5937B04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5A834342" w14:textId="4DF111D1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 w:rsidRPr="4AE5895A">
              <w:rPr>
                <w:rFonts w:ascii="Arial" w:eastAsia="Calibri" w:hAnsi="Arial"/>
                <w:sz w:val="20"/>
                <w:szCs w:val="20"/>
              </w:rPr>
              <w:t xml:space="preserve">B </w:t>
            </w:r>
            <w:r w:rsidR="002835D1" w:rsidRPr="4AE5895A">
              <w:rPr>
                <w:rFonts w:ascii="Arial" w:eastAsia="Calibri" w:hAnsi="Arial"/>
                <w:sz w:val="20"/>
                <w:szCs w:val="20"/>
              </w:rPr>
              <w:t xml:space="preserve">&amp; D </w:t>
            </w:r>
          </w:p>
        </w:tc>
        <w:tc>
          <w:tcPr>
            <w:tcW w:w="2100" w:type="dxa"/>
          </w:tcPr>
          <w:p w14:paraId="78B833C2" w14:textId="495ECCBA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 w:rsidRPr="5E9B27B5">
              <w:rPr>
                <w:rFonts w:ascii="Arial" w:eastAsia="Calibri" w:hAnsi="Arial"/>
                <w:sz w:val="20"/>
                <w:szCs w:val="20"/>
              </w:rPr>
              <w:t xml:space="preserve">B </w:t>
            </w:r>
            <w:r w:rsidR="002835D1" w:rsidRPr="5E9B27B5">
              <w:rPr>
                <w:rFonts w:ascii="Arial" w:eastAsia="Calibri" w:hAnsi="Arial"/>
                <w:sz w:val="20"/>
                <w:szCs w:val="20"/>
              </w:rPr>
              <w:t xml:space="preserve">&amp; D </w:t>
            </w:r>
          </w:p>
        </w:tc>
      </w:tr>
      <w:tr w:rsidR="005E5D5F" w:rsidRPr="00C47DBD" w14:paraId="51D66CCF" w14:textId="77777777" w:rsidTr="146CCE61">
        <w:trPr>
          <w:trHeight w:val="300"/>
        </w:trPr>
        <w:tc>
          <w:tcPr>
            <w:tcW w:w="1068" w:type="dxa"/>
          </w:tcPr>
          <w:p w14:paraId="4B7E0A26" w14:textId="2A1922AF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955" w:type="dxa"/>
          </w:tcPr>
          <w:p w14:paraId="3D58210E" w14:textId="4F46E6CC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/>
                <w:sz w:val="20"/>
              </w:rPr>
              <w:t>Module Muziek (CAP3)</w:t>
            </w:r>
          </w:p>
        </w:tc>
        <w:tc>
          <w:tcPr>
            <w:tcW w:w="1812" w:type="dxa"/>
          </w:tcPr>
          <w:p w14:paraId="78F8FA56" w14:textId="0CDC63F7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109" w:type="dxa"/>
          </w:tcPr>
          <w:p w14:paraId="422730F1" w14:textId="0BD019F5" w:rsidR="005E5D5F" w:rsidRDefault="000C67DC" w:rsidP="701DA157">
            <w:pPr>
              <w:pStyle w:val="Geenafstand"/>
              <w:rPr>
                <w:rFonts w:ascii="Arial" w:eastAsia="Calibri" w:hAnsi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25%</w:t>
            </w:r>
          </w:p>
          <w:p w14:paraId="02A8B6CC" w14:textId="24537548" w:rsidR="005E5D5F" w:rsidRDefault="47EA6C4B" w:rsidP="005E5D5F">
            <w:pPr>
              <w:pStyle w:val="Geenafstand"/>
              <w:rPr>
                <w:rFonts w:ascii="Arial" w:hAnsi="Arial" w:cs="Arial"/>
              </w:rPr>
            </w:pPr>
            <w:r w:rsidRPr="701DA157">
              <w:rPr>
                <w:rFonts w:ascii="Arial" w:hAnsi="Arial" w:cs="Arial"/>
              </w:rPr>
              <w:t>1x</w:t>
            </w:r>
          </w:p>
        </w:tc>
        <w:tc>
          <w:tcPr>
            <w:tcW w:w="1329" w:type="dxa"/>
          </w:tcPr>
          <w:p w14:paraId="1D7965D6" w14:textId="078E65C1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55447F49" w14:textId="65DD1608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680" w:type="dxa"/>
          </w:tcPr>
          <w:p w14:paraId="3FD3FB5F" w14:textId="4872DBB4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425F3BE9" w14:textId="267A05C7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B/C</w:t>
            </w:r>
          </w:p>
        </w:tc>
        <w:tc>
          <w:tcPr>
            <w:tcW w:w="2100" w:type="dxa"/>
          </w:tcPr>
          <w:p w14:paraId="5A8A2FA9" w14:textId="355EB552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B/C</w:t>
            </w:r>
          </w:p>
        </w:tc>
      </w:tr>
      <w:tr w:rsidR="005E5D5F" w:rsidRPr="00C47DBD" w14:paraId="24D9A7D5" w14:textId="77777777" w:rsidTr="146CCE61">
        <w:trPr>
          <w:trHeight w:val="300"/>
        </w:trPr>
        <w:tc>
          <w:tcPr>
            <w:tcW w:w="1068" w:type="dxa"/>
          </w:tcPr>
          <w:p w14:paraId="71B64B21" w14:textId="4D086115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955" w:type="dxa"/>
          </w:tcPr>
          <w:p w14:paraId="796D1743" w14:textId="6E110A6E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/>
                <w:sz w:val="20"/>
              </w:rPr>
              <w:t>CKV Dossier + eindgesprek</w:t>
            </w:r>
          </w:p>
        </w:tc>
        <w:tc>
          <w:tcPr>
            <w:tcW w:w="1812" w:type="dxa"/>
          </w:tcPr>
          <w:p w14:paraId="6922634B" w14:textId="7DF3B1CD" w:rsidR="005E5D5F" w:rsidRDefault="005E5D5F" w:rsidP="005E5D5F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PO</w:t>
            </w:r>
          </w:p>
        </w:tc>
        <w:tc>
          <w:tcPr>
            <w:tcW w:w="1109" w:type="dxa"/>
          </w:tcPr>
          <w:p w14:paraId="67481B1F" w14:textId="6B49D4E0" w:rsidR="005E5D5F" w:rsidRDefault="000C67DC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54455D29" w14:textId="117483E2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15" w:type="dxa"/>
          </w:tcPr>
          <w:p w14:paraId="0413D320" w14:textId="09E72511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cijfer</w:t>
            </w:r>
          </w:p>
        </w:tc>
        <w:tc>
          <w:tcPr>
            <w:tcW w:w="1680" w:type="dxa"/>
          </w:tcPr>
          <w:p w14:paraId="07973551" w14:textId="79636A8B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proofErr w:type="spellStart"/>
            <w:r>
              <w:rPr>
                <w:rFonts w:ascii="Arial" w:eastAsia="Calibri" w:hAnsi="Arial"/>
                <w:sz w:val="20"/>
              </w:rPr>
              <w:t>Nvt</w:t>
            </w:r>
            <w:proofErr w:type="spellEnd"/>
          </w:p>
        </w:tc>
        <w:tc>
          <w:tcPr>
            <w:tcW w:w="1481" w:type="dxa"/>
          </w:tcPr>
          <w:p w14:paraId="4EE50ADD" w14:textId="2A8191B4" w:rsidR="005E5D5F" w:rsidRDefault="005E5D5F" w:rsidP="005E5D5F">
            <w:pPr>
              <w:pStyle w:val="Geenafstand"/>
              <w:rPr>
                <w:rFonts w:ascii="Arial" w:eastAsia="Calibri" w:hAnsi="Arial"/>
                <w:sz w:val="20"/>
              </w:rPr>
            </w:pPr>
            <w:r>
              <w:rPr>
                <w:rFonts w:ascii="Arial" w:eastAsia="Calibri" w:hAnsi="Arial"/>
                <w:sz w:val="20"/>
              </w:rPr>
              <w:t>D</w:t>
            </w:r>
          </w:p>
        </w:tc>
        <w:tc>
          <w:tcPr>
            <w:tcW w:w="2100" w:type="dxa"/>
          </w:tcPr>
          <w:p w14:paraId="43DEA118" w14:textId="3D99323B" w:rsidR="005E5D5F" w:rsidRPr="00C47DBD" w:rsidRDefault="005E5D5F" w:rsidP="005E5D5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D</w:t>
            </w:r>
          </w:p>
        </w:tc>
      </w:tr>
    </w:tbl>
    <w:p w14:paraId="307E98B3" w14:textId="5B64580C" w:rsidR="00C46814" w:rsidRPr="00C47DBD" w:rsidRDefault="00C46814" w:rsidP="00C4681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6814" w:rsidRPr="00C47DBD" w14:paraId="6146479A" w14:textId="77777777" w:rsidTr="5E9B27B5">
        <w:tc>
          <w:tcPr>
            <w:tcW w:w="13948" w:type="dxa"/>
          </w:tcPr>
          <w:p w14:paraId="49395E4F" w14:textId="3C12FA1D" w:rsidR="00C46814" w:rsidRPr="00C47DBD" w:rsidRDefault="00C46814" w:rsidP="5E9B27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E9B27B5">
              <w:rPr>
                <w:rFonts w:ascii="Arial" w:hAnsi="Arial" w:cs="Arial"/>
                <w:sz w:val="20"/>
                <w:szCs w:val="20"/>
              </w:rPr>
              <w:t>Methode: -</w:t>
            </w:r>
          </w:p>
          <w:p w14:paraId="38E3DD22" w14:textId="0D258337" w:rsidR="00C46814" w:rsidRPr="00C47DBD" w:rsidRDefault="00C46814" w:rsidP="5E9B27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E9B27B5">
              <w:rPr>
                <w:rFonts w:ascii="Arial" w:hAnsi="Arial" w:cs="Arial"/>
                <w:sz w:val="20"/>
                <w:szCs w:val="20"/>
              </w:rPr>
              <w:t xml:space="preserve">Hulpmiddelen bij toetsen: </w:t>
            </w:r>
            <w:proofErr w:type="spellStart"/>
            <w:r w:rsidRPr="5E9B27B5">
              <w:rPr>
                <w:rFonts w:ascii="Arial" w:hAnsi="Arial" w:cs="Arial"/>
                <w:sz w:val="20"/>
                <w:szCs w:val="20"/>
              </w:rPr>
              <w:t>nvt</w:t>
            </w:r>
            <w:proofErr w:type="spellEnd"/>
          </w:p>
          <w:p w14:paraId="18A7326D" w14:textId="77777777" w:rsidR="00C46814" w:rsidRPr="00C47DBD" w:rsidRDefault="00C46814" w:rsidP="5E9B27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E9B27B5">
              <w:rPr>
                <w:rFonts w:ascii="Arial" w:hAnsi="Arial" w:cs="Arial"/>
                <w:sz w:val="20"/>
                <w:szCs w:val="20"/>
              </w:rPr>
              <w:t xml:space="preserve">Opmerkingen: </w:t>
            </w:r>
          </w:p>
        </w:tc>
      </w:tr>
    </w:tbl>
    <w:p w14:paraId="2F6167C9" w14:textId="3202E06B" w:rsidR="006560D7" w:rsidRDefault="006560D7" w:rsidP="5E9B27B5">
      <w:pPr>
        <w:rPr>
          <w:rFonts w:ascii="Arial" w:hAnsi="Arial" w:cs="Arial"/>
          <w:sz w:val="20"/>
          <w:szCs w:val="20"/>
        </w:rPr>
      </w:pPr>
    </w:p>
    <w:sectPr w:rsidR="006560D7" w:rsidSect="00080CB1"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814"/>
    <w:rsid w:val="00004C5B"/>
    <w:rsid w:val="00013581"/>
    <w:rsid w:val="00080CB1"/>
    <w:rsid w:val="000B729F"/>
    <w:rsid w:val="000C67DC"/>
    <w:rsid w:val="001626EE"/>
    <w:rsid w:val="002416D3"/>
    <w:rsid w:val="00270FA3"/>
    <w:rsid w:val="002835D1"/>
    <w:rsid w:val="00334003"/>
    <w:rsid w:val="003F1A0D"/>
    <w:rsid w:val="00446EED"/>
    <w:rsid w:val="00490DA2"/>
    <w:rsid w:val="004A04B2"/>
    <w:rsid w:val="004B1164"/>
    <w:rsid w:val="005B2BA5"/>
    <w:rsid w:val="005E5D5F"/>
    <w:rsid w:val="006560D7"/>
    <w:rsid w:val="006D3F67"/>
    <w:rsid w:val="007871CE"/>
    <w:rsid w:val="007C14A1"/>
    <w:rsid w:val="007C3820"/>
    <w:rsid w:val="00806C18"/>
    <w:rsid w:val="0087047C"/>
    <w:rsid w:val="00983747"/>
    <w:rsid w:val="009D1541"/>
    <w:rsid w:val="009E4214"/>
    <w:rsid w:val="00A70FA6"/>
    <w:rsid w:val="00AD221C"/>
    <w:rsid w:val="00C46814"/>
    <w:rsid w:val="00E2569A"/>
    <w:rsid w:val="00E95D13"/>
    <w:rsid w:val="00FC3487"/>
    <w:rsid w:val="077DB901"/>
    <w:rsid w:val="0879CE57"/>
    <w:rsid w:val="146CCE61"/>
    <w:rsid w:val="3105CFB5"/>
    <w:rsid w:val="40018933"/>
    <w:rsid w:val="41C1C401"/>
    <w:rsid w:val="46B95F0E"/>
    <w:rsid w:val="47EA6C4B"/>
    <w:rsid w:val="4AE5895A"/>
    <w:rsid w:val="51DF20D2"/>
    <w:rsid w:val="5E9B27B5"/>
    <w:rsid w:val="66A9263D"/>
    <w:rsid w:val="701DA157"/>
    <w:rsid w:val="7B5C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637B0"/>
  <w15:chartTrackingRefBased/>
  <w15:docId w15:val="{CED274E3-56D1-4854-B50E-52D6E7FD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4681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46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68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920</Characters>
  <Application>Microsoft Office Word</Application>
  <DocSecurity>0</DocSecurity>
  <Lines>7</Lines>
  <Paragraphs>2</Paragraphs>
  <ScaleCrop>false</ScaleCrop>
  <Company>Landstede Groep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Kuit-Verwoerd</dc:creator>
  <cp:keywords/>
  <dc:description/>
  <cp:lastModifiedBy>Timo Raben</cp:lastModifiedBy>
  <cp:revision>15</cp:revision>
  <dcterms:created xsi:type="dcterms:W3CDTF">2024-06-24T16:12:00Z</dcterms:created>
  <dcterms:modified xsi:type="dcterms:W3CDTF">2024-09-19T12:02:00Z</dcterms:modified>
</cp:coreProperties>
</file>